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right" w:tblpY="215"/>
        <w:tblW w:w="2371" w:type="dxa"/>
        <w:tblLook w:val="04A0"/>
      </w:tblPr>
      <w:tblGrid>
        <w:gridCol w:w="1171"/>
        <w:gridCol w:w="1200"/>
      </w:tblGrid>
      <w:tr w:rsidR="00321759" w:rsidRPr="00CC717B" w:rsidTr="007C1932">
        <w:trPr>
          <w:trHeight w:val="294"/>
        </w:trPr>
        <w:tc>
          <w:tcPr>
            <w:tcW w:w="1171" w:type="dxa"/>
          </w:tcPr>
          <w:p w:rsidR="00321759" w:rsidRPr="00CC717B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CC717B">
              <w:rPr>
                <w:rFonts w:cstheme="minorHAnsi"/>
                <w:bCs/>
                <w:sz w:val="18"/>
                <w:szCs w:val="18"/>
              </w:rPr>
              <w:t>Yayın Tarihi</w:t>
            </w:r>
          </w:p>
        </w:tc>
        <w:tc>
          <w:tcPr>
            <w:tcW w:w="1200" w:type="dxa"/>
          </w:tcPr>
          <w:p w:rsidR="00321759" w:rsidRPr="00CC717B" w:rsidRDefault="00AB71FB" w:rsidP="00AB71F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</w:t>
            </w:r>
            <w:r w:rsidR="006E71D1" w:rsidRPr="00CC717B">
              <w:rPr>
                <w:rFonts w:cstheme="minorHAnsi"/>
                <w:bCs/>
                <w:sz w:val="18"/>
                <w:szCs w:val="18"/>
              </w:rPr>
              <w:t>.1</w:t>
            </w: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6E71D1" w:rsidRPr="00CC717B">
              <w:rPr>
                <w:rFonts w:cstheme="minorHAnsi"/>
                <w:bCs/>
                <w:sz w:val="18"/>
                <w:szCs w:val="18"/>
              </w:rPr>
              <w:t>.2025</w:t>
            </w:r>
          </w:p>
        </w:tc>
      </w:tr>
      <w:tr w:rsidR="00321759" w:rsidRPr="00CC717B" w:rsidTr="007C1932">
        <w:trPr>
          <w:trHeight w:val="294"/>
        </w:trPr>
        <w:tc>
          <w:tcPr>
            <w:tcW w:w="1171" w:type="dxa"/>
          </w:tcPr>
          <w:p w:rsidR="00321759" w:rsidRPr="00CC717B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CC717B">
              <w:rPr>
                <w:rFonts w:cstheme="minorHAnsi"/>
                <w:bCs/>
                <w:sz w:val="18"/>
                <w:szCs w:val="18"/>
              </w:rPr>
              <w:t>Revizyon Tarihi</w:t>
            </w:r>
          </w:p>
        </w:tc>
        <w:tc>
          <w:tcPr>
            <w:tcW w:w="1200" w:type="dxa"/>
          </w:tcPr>
          <w:p w:rsidR="00321759" w:rsidRPr="00CC717B" w:rsidRDefault="00321759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21759" w:rsidRPr="00CC717B" w:rsidTr="007C1932">
        <w:trPr>
          <w:trHeight w:val="305"/>
        </w:trPr>
        <w:tc>
          <w:tcPr>
            <w:tcW w:w="1171" w:type="dxa"/>
          </w:tcPr>
          <w:p w:rsidR="00321759" w:rsidRPr="00CC717B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CC717B">
              <w:rPr>
                <w:rFonts w:cstheme="minorHAnsi"/>
                <w:bCs/>
                <w:sz w:val="18"/>
                <w:szCs w:val="18"/>
              </w:rPr>
              <w:t>Revizyon No</w:t>
            </w:r>
          </w:p>
        </w:tc>
        <w:tc>
          <w:tcPr>
            <w:tcW w:w="1200" w:type="dxa"/>
          </w:tcPr>
          <w:p w:rsidR="00321759" w:rsidRPr="00CC717B" w:rsidRDefault="006E71D1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17B">
              <w:rPr>
                <w:rFonts w:cstheme="minorHAnsi"/>
                <w:bCs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EE4">
        <w:rPr>
          <w:rFonts w:cstheme="minorHAnsi"/>
          <w:b/>
          <w:noProof/>
        </w:rPr>
        <w:t xml:space="preserve">                     </w:t>
      </w:r>
      <w:r w:rsidR="007226B6">
        <w:rPr>
          <w:rFonts w:cstheme="minorHAnsi"/>
          <w:b/>
          <w:noProof/>
        </w:rPr>
        <w:t xml:space="preserve">               </w:t>
      </w:r>
      <w:r w:rsidR="00186EE4">
        <w:rPr>
          <w:rFonts w:cstheme="minorHAnsi"/>
          <w:b/>
          <w:noProof/>
        </w:rPr>
        <w:t xml:space="preserve"> </w:t>
      </w:r>
      <w:r w:rsidR="007226B6">
        <w:rPr>
          <w:rFonts w:cstheme="minorHAnsi"/>
          <w:b/>
          <w:noProof/>
        </w:rPr>
        <w:t xml:space="preserve">    </w:t>
      </w:r>
      <w:r w:rsidR="00186EE4">
        <w:rPr>
          <w:rFonts w:cstheme="minorHAnsi"/>
          <w:b/>
          <w:noProof/>
        </w:rPr>
        <w:t xml:space="preserve">   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186EE4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="007226B6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186EE4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</w:t>
      </w:r>
      <w:r w:rsidR="007226B6">
        <w:rPr>
          <w:rFonts w:cstheme="minorHAnsi"/>
          <w:b/>
        </w:rPr>
        <w:t xml:space="preserve">                  </w:t>
      </w:r>
      <w:r>
        <w:rPr>
          <w:rFonts w:cstheme="minorHAnsi"/>
          <w:b/>
        </w:rPr>
        <w:t xml:space="preserve">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16"/>
        <w:tblW w:w="9464" w:type="dxa"/>
        <w:tblLayout w:type="fixed"/>
        <w:tblLook w:val="04A0"/>
      </w:tblPr>
      <w:tblGrid>
        <w:gridCol w:w="2367"/>
        <w:gridCol w:w="7097"/>
      </w:tblGrid>
      <w:tr w:rsidR="007C1932" w:rsidRPr="004A477F" w:rsidTr="007C1932">
        <w:trPr>
          <w:trHeight w:val="423"/>
        </w:trPr>
        <w:tc>
          <w:tcPr>
            <w:tcW w:w="9464" w:type="dxa"/>
            <w:gridSpan w:val="2"/>
            <w:vAlign w:val="center"/>
          </w:tcPr>
          <w:p w:rsidR="007C1932" w:rsidRPr="004A477F" w:rsidRDefault="007C1932" w:rsidP="007C1932">
            <w:pPr>
              <w:jc w:val="center"/>
            </w:pPr>
            <w:r w:rsidRPr="004A477F">
              <w:t>GÖREV TANIMI FORMU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Birim Adı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İdari ve Mali İşler Daire Başkanlığı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Unvanı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Şoför, Teknisyen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Görevi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Şoför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Sınıfı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 xml:space="preserve">Genel İdari Hizmetler 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Üst Yöneticisi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Ulaştırma ve Çevre Şube Müdürü, Taşıt Sevk Amiri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Kendisine Bağlı Birimler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-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İş Birliği Yapacağı Birimler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Tüm Birimler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Astları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-</w:t>
            </w:r>
          </w:p>
        </w:tc>
      </w:tr>
      <w:tr w:rsidR="007C1932" w:rsidRPr="004A477F" w:rsidTr="007C1932">
        <w:tc>
          <w:tcPr>
            <w:tcW w:w="2367" w:type="dxa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r w:rsidRPr="004A477F">
              <w:t>Yokluğunda Vekâlet Eden</w:t>
            </w:r>
          </w:p>
        </w:tc>
        <w:tc>
          <w:tcPr>
            <w:tcW w:w="7097" w:type="dxa"/>
            <w:vAlign w:val="center"/>
          </w:tcPr>
          <w:p w:rsidR="007C1932" w:rsidRPr="004A477F" w:rsidRDefault="007C1932" w:rsidP="007C1932">
            <w:r w:rsidRPr="004A477F">
              <w:t>Başkanlığa Bağlı Şoför Kadrosunda Bulunan Personel</w:t>
            </w:r>
          </w:p>
        </w:tc>
      </w:tr>
      <w:tr w:rsidR="007C1932" w:rsidRPr="004A477F" w:rsidTr="007C193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pPr>
              <w:jc w:val="center"/>
            </w:pPr>
            <w:r w:rsidRPr="004A477F">
              <w:t>1. Görevin/İşin Kısa Tanımı</w:t>
            </w:r>
          </w:p>
        </w:tc>
      </w:tr>
      <w:tr w:rsidR="007C1932" w:rsidRPr="004A477F" w:rsidTr="007C1932">
        <w:trPr>
          <w:trHeight w:val="763"/>
        </w:trPr>
        <w:tc>
          <w:tcPr>
            <w:tcW w:w="9464" w:type="dxa"/>
            <w:gridSpan w:val="2"/>
            <w:vAlign w:val="center"/>
          </w:tcPr>
          <w:p w:rsidR="007C1932" w:rsidRPr="004A477F" w:rsidRDefault="007C1932" w:rsidP="007C1932">
            <w:pPr>
              <w:jc w:val="both"/>
            </w:pPr>
            <w:r w:rsidRPr="004A477F">
              <w:t>Kurumun hizmet araçlarını ilgili mevzuat, trafik kuralları ve güvenlik ilkeleri çerçevesinde kullanarak per</w:t>
            </w:r>
            <w:r>
              <w:t>sonel, evrak ve malzeme taşımak; a</w:t>
            </w:r>
            <w:r w:rsidRPr="004A477F">
              <w:t>racın temizlik, bakım ve kontrollerini yapmak; verilen ulaştırma hizmetlerinin zamanında, güvenli ve düzenli biçimde yürütülmesini sağlamakla sorumludur.</w:t>
            </w:r>
          </w:p>
        </w:tc>
      </w:tr>
      <w:tr w:rsidR="007C1932" w:rsidRPr="004A477F" w:rsidTr="007C1932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pPr>
              <w:jc w:val="center"/>
            </w:pPr>
            <w:r w:rsidRPr="004A477F">
              <w:t>2. Yetki ve Sorumluluklar</w:t>
            </w:r>
          </w:p>
        </w:tc>
      </w:tr>
      <w:tr w:rsidR="007C1932" w:rsidRPr="004A477F" w:rsidTr="007C1932">
        <w:trPr>
          <w:trHeight w:val="6805"/>
        </w:trPr>
        <w:tc>
          <w:tcPr>
            <w:tcW w:w="9464" w:type="dxa"/>
            <w:gridSpan w:val="2"/>
            <w:vAlign w:val="center"/>
          </w:tcPr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Görev öncesinde aracın temel kontrollerini (yağ, su, lastik, yakıt vb.) yapmak, eksiklikleri gidermek.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Kurum araçlarını kanun ve yönetmeliklere uygun biçimde, güvenli, dikkatli ve özenli şekilde kullanmak</w:t>
            </w:r>
            <w:r w:rsidR="00D142D9">
              <w:t>, karayolunda araçla hız ihlali yapmamak</w:t>
            </w:r>
            <w:r w:rsidRPr="004A477F">
              <w:t>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proofErr w:type="gramStart"/>
            <w:r w:rsidRPr="004A477F">
              <w:t>Görev emrinde belirtilen güzergâh ve talimatlara uygun şekilde personel veya eşya taşımak.</w:t>
            </w:r>
            <w:proofErr w:type="gramEnd"/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Araçla yapılan her görev sonrası iç ve dış temizliği yapmak veya yaptırmak, aracı her an kullanıma hazır halde bulundurmak.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Araçla ilgili her görev başlangıcı ve bitiminde kilometre bilgisini kayıt defterine işleyerek takibini yapmak.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 xml:space="preserve">Araçların rutin bakım, onarım, sigorta, egzoz muayenesi, lastik değişimi ve benzeri işlemlerinin zamanında yapılmasını sağlamak; gerekli durumlarda </w:t>
            </w:r>
            <w:r>
              <w:t>amirine</w:t>
            </w:r>
            <w:r w:rsidRPr="004A477F">
              <w:t xml:space="preserve"> bilgi vermek.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proofErr w:type="gramStart"/>
            <w:r w:rsidRPr="004A477F">
              <w:t>Trafik kurallarına tam olarak uymak, hız limitlerini aşmamak, emniyet tedbirlerini almak.</w:t>
            </w:r>
            <w:proofErr w:type="gramEnd"/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Aracı sevk ederken acil durumlar da dâhil olmak üzere kontrollü, güvenli ve dikkatli biçimde kullanmak.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Taşıtların yükleme ve boşaltılma işlemlerine nezaret etmek.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Araçla yapılan görevler sırasında kurumun can ve mal güvenliğini korumak.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Ulaştırma ve Çevre Şube Müdürlüğü tarafından düzenlenen araç talep formları doğrultusunda görevlendirmeleri yerine getirmek.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İdari birimler arası evrak, dosya ve malzeme naklini zamanında yapmak.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Görev dışında veya mesai saatleri dışında çağrı yapıldığında, acil durumlarda görev yerine gelmek.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Kurumun ulaştırma hizmetlerinin aksamadan yürütülmesi için verilen görevleri zamanında ve eksiksiz olarak yerine getirmek.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proofErr w:type="gramStart"/>
            <w:r w:rsidRPr="004A477F">
              <w:t>İş sağlığı ve güvenliği kurallarına uymak, görev esnasında gerekli kişisel koruyucu önlemleri almak.</w:t>
            </w:r>
            <w:proofErr w:type="gramEnd"/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4A477F">
              <w:t>Ulaştırma ve Çevre Şube Müdürü ve İdari ve Mali İşler Daire Başkanı tarafından verilen diğer görevleri yapmak.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proofErr w:type="gramStart"/>
            <w:r w:rsidRPr="004A477F">
              <w:t>Meslek ahlakı, disiplin ve gizlilik ilkelerine uygun hareket etmek.</w:t>
            </w:r>
            <w:proofErr w:type="gramEnd"/>
          </w:p>
          <w:p w:rsidR="007C1932" w:rsidRPr="004A477F" w:rsidRDefault="007C1932" w:rsidP="007C1932"/>
        </w:tc>
      </w:tr>
      <w:tr w:rsidR="007C1932" w:rsidRPr="004A477F" w:rsidTr="007C193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7C1932" w:rsidRPr="004A477F" w:rsidRDefault="007C1932" w:rsidP="007C1932">
            <w:pPr>
              <w:jc w:val="center"/>
            </w:pPr>
            <w:r w:rsidRPr="004A477F">
              <w:t>3. Görevini Yapmasında Bağlı Olduğu Mevzuat</w:t>
            </w:r>
          </w:p>
        </w:tc>
      </w:tr>
      <w:tr w:rsidR="007C1932" w:rsidRPr="004A477F" w:rsidTr="007C1932">
        <w:tc>
          <w:tcPr>
            <w:tcW w:w="9464" w:type="dxa"/>
            <w:gridSpan w:val="2"/>
            <w:vAlign w:val="center"/>
          </w:tcPr>
          <w:p w:rsidR="007C1932" w:rsidRPr="004A477F" w:rsidRDefault="007C1932" w:rsidP="007C1932">
            <w:pPr>
              <w:pStyle w:val="ListeParagraf"/>
              <w:numPr>
                <w:ilvl w:val="0"/>
                <w:numId w:val="34"/>
              </w:numPr>
              <w:ind w:left="284"/>
            </w:pPr>
            <w:r>
              <w:t>657 s</w:t>
            </w:r>
            <w:r w:rsidRPr="004A477F">
              <w:t>ayılı Devlet Memurları Kanunu</w:t>
            </w:r>
          </w:p>
          <w:p w:rsidR="007C1932" w:rsidRDefault="007C1932" w:rsidP="007C1932">
            <w:pPr>
              <w:pStyle w:val="ListeParagraf"/>
              <w:numPr>
                <w:ilvl w:val="0"/>
                <w:numId w:val="34"/>
              </w:numPr>
              <w:ind w:left="284"/>
            </w:pPr>
            <w:r w:rsidRPr="004A477F">
              <w:t xml:space="preserve">2918 </w:t>
            </w:r>
            <w:r>
              <w:t>s</w:t>
            </w:r>
            <w:r w:rsidRPr="004A477F">
              <w:t>ayılı Karayolları Trafik Kanunu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4"/>
              </w:numPr>
              <w:ind w:left="284"/>
            </w:pPr>
            <w:r>
              <w:t>6331 s</w:t>
            </w:r>
            <w:r w:rsidRPr="004A477F">
              <w:t>ayılı İş Sağlığı ve Güvenliği Kanunu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4"/>
              </w:numPr>
              <w:ind w:left="284"/>
            </w:pPr>
            <w:r w:rsidRPr="004A477F">
              <w:t>Karayolları Trafik Yönetmeliği</w:t>
            </w:r>
          </w:p>
          <w:p w:rsidR="007C1932" w:rsidRPr="004A477F" w:rsidRDefault="007C1932" w:rsidP="007C1932">
            <w:pPr>
              <w:pStyle w:val="ListeParagraf"/>
              <w:numPr>
                <w:ilvl w:val="0"/>
                <w:numId w:val="34"/>
              </w:numPr>
              <w:ind w:left="284"/>
            </w:pPr>
            <w:r w:rsidRPr="004A477F">
              <w:t>Kamu Taşıtları Yönetmeliği</w:t>
            </w:r>
          </w:p>
          <w:p w:rsidR="007C1932" w:rsidRPr="004A477F" w:rsidRDefault="007C1932" w:rsidP="007C1932">
            <w:pPr>
              <w:ind w:left="-76"/>
            </w:pPr>
          </w:p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B82C88"/>
    <w:multiLevelType w:val="hybridMultilevel"/>
    <w:tmpl w:val="1A664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ED41AC"/>
    <w:multiLevelType w:val="hybridMultilevel"/>
    <w:tmpl w:val="5D1A0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22E3E"/>
    <w:multiLevelType w:val="hybridMultilevel"/>
    <w:tmpl w:val="5A3C2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C412CB"/>
    <w:multiLevelType w:val="hybridMultilevel"/>
    <w:tmpl w:val="441E9CD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12"/>
  </w:num>
  <w:num w:numId="5">
    <w:abstractNumId w:val="14"/>
  </w:num>
  <w:num w:numId="6">
    <w:abstractNumId w:val="15"/>
  </w:num>
  <w:num w:numId="7">
    <w:abstractNumId w:val="20"/>
  </w:num>
  <w:num w:numId="8">
    <w:abstractNumId w:val="8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26"/>
  </w:num>
  <w:num w:numId="14">
    <w:abstractNumId w:val="22"/>
  </w:num>
  <w:num w:numId="15">
    <w:abstractNumId w:val="17"/>
  </w:num>
  <w:num w:numId="16">
    <w:abstractNumId w:val="7"/>
  </w:num>
  <w:num w:numId="17">
    <w:abstractNumId w:val="25"/>
  </w:num>
  <w:num w:numId="18">
    <w:abstractNumId w:val="3"/>
  </w:num>
  <w:num w:numId="19">
    <w:abstractNumId w:val="0"/>
  </w:num>
  <w:num w:numId="20">
    <w:abstractNumId w:val="31"/>
  </w:num>
  <w:num w:numId="21">
    <w:abstractNumId w:val="33"/>
  </w:num>
  <w:num w:numId="22">
    <w:abstractNumId w:val="23"/>
  </w:num>
  <w:num w:numId="23">
    <w:abstractNumId w:val="29"/>
  </w:num>
  <w:num w:numId="24">
    <w:abstractNumId w:val="11"/>
  </w:num>
  <w:num w:numId="25">
    <w:abstractNumId w:val="30"/>
  </w:num>
  <w:num w:numId="26">
    <w:abstractNumId w:val="9"/>
  </w:num>
  <w:num w:numId="27">
    <w:abstractNumId w:val="13"/>
  </w:num>
  <w:num w:numId="28">
    <w:abstractNumId w:val="16"/>
  </w:num>
  <w:num w:numId="29">
    <w:abstractNumId w:val="24"/>
  </w:num>
  <w:num w:numId="30">
    <w:abstractNumId w:val="2"/>
  </w:num>
  <w:num w:numId="31">
    <w:abstractNumId w:val="28"/>
  </w:num>
  <w:num w:numId="32">
    <w:abstractNumId w:val="32"/>
  </w:num>
  <w:num w:numId="33">
    <w:abstractNumId w:val="4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233DB"/>
    <w:rsid w:val="00030A17"/>
    <w:rsid w:val="00037939"/>
    <w:rsid w:val="000521A7"/>
    <w:rsid w:val="00073855"/>
    <w:rsid w:val="00080BF7"/>
    <w:rsid w:val="000857AA"/>
    <w:rsid w:val="000947D2"/>
    <w:rsid w:val="00097C11"/>
    <w:rsid w:val="000A4F9A"/>
    <w:rsid w:val="000B3D04"/>
    <w:rsid w:val="001233DB"/>
    <w:rsid w:val="00165F51"/>
    <w:rsid w:val="00186EE4"/>
    <w:rsid w:val="00187937"/>
    <w:rsid w:val="00190147"/>
    <w:rsid w:val="002206C0"/>
    <w:rsid w:val="0022580C"/>
    <w:rsid w:val="00264753"/>
    <w:rsid w:val="00281197"/>
    <w:rsid w:val="002A31C3"/>
    <w:rsid w:val="00321759"/>
    <w:rsid w:val="003A0C15"/>
    <w:rsid w:val="00417330"/>
    <w:rsid w:val="00470899"/>
    <w:rsid w:val="00472D73"/>
    <w:rsid w:val="004A477F"/>
    <w:rsid w:val="004D4DDD"/>
    <w:rsid w:val="004E68AA"/>
    <w:rsid w:val="0051513C"/>
    <w:rsid w:val="005912C4"/>
    <w:rsid w:val="005A26F1"/>
    <w:rsid w:val="006234C0"/>
    <w:rsid w:val="00647816"/>
    <w:rsid w:val="006D7676"/>
    <w:rsid w:val="006E71D1"/>
    <w:rsid w:val="00705F9A"/>
    <w:rsid w:val="007226B6"/>
    <w:rsid w:val="00725E0D"/>
    <w:rsid w:val="00735756"/>
    <w:rsid w:val="00745919"/>
    <w:rsid w:val="00747B43"/>
    <w:rsid w:val="00755DA0"/>
    <w:rsid w:val="0076314D"/>
    <w:rsid w:val="0079201F"/>
    <w:rsid w:val="007B468B"/>
    <w:rsid w:val="007C1932"/>
    <w:rsid w:val="007D3ACE"/>
    <w:rsid w:val="008128DA"/>
    <w:rsid w:val="008148EB"/>
    <w:rsid w:val="008907EB"/>
    <w:rsid w:val="008933B8"/>
    <w:rsid w:val="008B3A2A"/>
    <w:rsid w:val="00902E6F"/>
    <w:rsid w:val="00906375"/>
    <w:rsid w:val="0097059C"/>
    <w:rsid w:val="00973AF6"/>
    <w:rsid w:val="00986188"/>
    <w:rsid w:val="00997D8B"/>
    <w:rsid w:val="009B6CE6"/>
    <w:rsid w:val="009F5026"/>
    <w:rsid w:val="00A76883"/>
    <w:rsid w:val="00A92AAB"/>
    <w:rsid w:val="00AA2BB5"/>
    <w:rsid w:val="00AA33CB"/>
    <w:rsid w:val="00AA7E6F"/>
    <w:rsid w:val="00AB71FB"/>
    <w:rsid w:val="00AC6F24"/>
    <w:rsid w:val="00B478B0"/>
    <w:rsid w:val="00BD0155"/>
    <w:rsid w:val="00BD7261"/>
    <w:rsid w:val="00BE4F41"/>
    <w:rsid w:val="00BF564A"/>
    <w:rsid w:val="00C12A3D"/>
    <w:rsid w:val="00C2672B"/>
    <w:rsid w:val="00C34AA5"/>
    <w:rsid w:val="00C4453B"/>
    <w:rsid w:val="00C63834"/>
    <w:rsid w:val="00C72880"/>
    <w:rsid w:val="00CC717B"/>
    <w:rsid w:val="00D05B7E"/>
    <w:rsid w:val="00D1386E"/>
    <w:rsid w:val="00D142D9"/>
    <w:rsid w:val="00D33424"/>
    <w:rsid w:val="00D45FDB"/>
    <w:rsid w:val="00D47FB0"/>
    <w:rsid w:val="00D818DF"/>
    <w:rsid w:val="00DA4829"/>
    <w:rsid w:val="00E02521"/>
    <w:rsid w:val="00E11DB0"/>
    <w:rsid w:val="00E231DD"/>
    <w:rsid w:val="00E2462C"/>
    <w:rsid w:val="00E357E3"/>
    <w:rsid w:val="00EF74ED"/>
    <w:rsid w:val="00F00814"/>
    <w:rsid w:val="00F0296C"/>
    <w:rsid w:val="00F24F91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7F"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FD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2025-10-02T06:49:00Z</dcterms:created>
  <dcterms:modified xsi:type="dcterms:W3CDTF">2025-12-12T08:37:00Z</dcterms:modified>
</cp:coreProperties>
</file>